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62" w:rsidRDefault="00242662" w:rsidP="00242662">
      <w:pPr>
        <w:rPr>
          <w:b/>
          <w:color w:val="000000"/>
        </w:rPr>
      </w:pPr>
      <w:r w:rsidRPr="00CC106D">
        <w:rPr>
          <w:b/>
          <w:color w:val="000000"/>
        </w:rPr>
        <w:t xml:space="preserve"> </w:t>
      </w:r>
    </w:p>
    <w:p w:rsidR="00C14302" w:rsidRDefault="00C14302" w:rsidP="00242662">
      <w:pPr>
        <w:rPr>
          <w:b/>
          <w:color w:val="000000"/>
        </w:rPr>
      </w:pPr>
    </w:p>
    <w:p w:rsidR="00C14302" w:rsidRDefault="00C14302" w:rsidP="00242662">
      <w:pPr>
        <w:rPr>
          <w:b/>
          <w:color w:val="000000"/>
        </w:rPr>
      </w:pPr>
    </w:p>
    <w:tbl>
      <w:tblPr>
        <w:tblpPr w:leftFromText="141" w:rightFromText="141" w:vertAnchor="text" w:horzAnchor="margin" w:tblpY="209"/>
        <w:tblW w:w="0" w:type="auto"/>
        <w:tblCellMar>
          <w:left w:w="0" w:type="dxa"/>
          <w:right w:w="0" w:type="dxa"/>
        </w:tblCellMar>
        <w:tblLook w:val="04A0"/>
      </w:tblPr>
      <w:tblGrid>
        <w:gridCol w:w="4360"/>
        <w:gridCol w:w="4380"/>
      </w:tblGrid>
      <w:tr w:rsidR="00816A9C" w:rsidRPr="006F6B3A" w:rsidTr="00816A9C">
        <w:trPr>
          <w:trHeight w:val="493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Karta zgłoszeniowa do konkursu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15"/>
                <w:szCs w:val="15"/>
                <w:lang w:eastAsia="pl-PL"/>
              </w:rPr>
            </w:pPr>
            <w:r w:rsidRPr="006F6B3A">
              <w:rPr>
                <w:rFonts w:eastAsia="Times New Roman"/>
                <w:sz w:val="15"/>
                <w:szCs w:val="15"/>
                <w:lang w:eastAsia="pl-PL"/>
              </w:rPr>
              <w:t>„</w:t>
            </w:r>
            <w:r w:rsidRPr="006F6B3A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NA NAJŁADNIEJSZY PRZYDOMOWY OGRÓDEK I RABATKĘ ULICZNĄ W UZDROWISKU SUPRAŚL”.</w:t>
            </w:r>
          </w:p>
        </w:tc>
      </w:tr>
      <w:tr w:rsidR="00816A9C" w:rsidRPr="006F6B3A" w:rsidTr="00816A9C">
        <w:trPr>
          <w:trHeight w:val="276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16A9C" w:rsidRPr="006F6B3A" w:rsidTr="00816A9C">
        <w:trPr>
          <w:trHeight w:val="888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Adres zgłaszanej  posesji</w:t>
            </w: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Rodzaj obiektu : ogródek / rabatka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16A9C" w:rsidRPr="006F6B3A" w:rsidTr="00816A9C">
        <w:trPr>
          <w:trHeight w:val="276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Kontakt : telefon , e-mail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816A9C" w:rsidRPr="006F6B3A" w:rsidTr="00816A9C">
        <w:trPr>
          <w:trHeight w:val="1361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15"/>
                <w:szCs w:val="15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Oświadczam że zapoznałem się z regulaminem konkursu i akceptuje jego postanowienia. Wyrażam zgodę na przetwarzanie moich danych osobowych dla potrzeb konkursu , zgodnie z ustawą z dnia 29.08. 1997 o ochr. danych osobowych.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podpis</w:t>
            </w:r>
          </w:p>
        </w:tc>
      </w:tr>
      <w:tr w:rsidR="00816A9C" w:rsidRPr="006F6B3A" w:rsidTr="00816A9C">
        <w:trPr>
          <w:trHeight w:val="1361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Wyrażam, z</w:t>
            </w:r>
            <w:r w:rsidRPr="006F6B3A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 xml:space="preserve">godę na sfotografowanie ogrodu i podanie wyników konkursu do publicznej wiadomości </w:t>
            </w: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>Wyrażam, zgodę</w:t>
            </w:r>
            <w:r w:rsidRPr="006F6B3A"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 xml:space="preserve">  na umieszczenie adresu posesji na kupon</w:t>
            </w:r>
            <w:r>
              <w:rPr>
                <w:rFonts w:eastAsia="Times New Roman"/>
                <w:b/>
                <w:bCs/>
                <w:sz w:val="15"/>
                <w:szCs w:val="15"/>
                <w:lang w:eastAsia="pl-PL"/>
              </w:rPr>
              <w:t xml:space="preserve">ie konkursowym dla głosujących </w:t>
            </w:r>
            <w:bookmarkStart w:id="0" w:name="_GoBack"/>
            <w:bookmarkEnd w:id="0"/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6A9C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Pr="006F6B3A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podpis</w:t>
            </w:r>
          </w:p>
        </w:tc>
      </w:tr>
      <w:tr w:rsidR="00816A9C" w:rsidRPr="006F6B3A" w:rsidTr="00816A9C">
        <w:trPr>
          <w:trHeight w:val="1282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</w:p>
          <w:p w:rsidR="00816A9C" w:rsidRPr="006F6B3A" w:rsidRDefault="00816A9C" w:rsidP="00816A9C">
            <w:pPr>
              <w:spacing w:after="150" w:line="240" w:lineRule="auto"/>
              <w:jc w:val="both"/>
              <w:rPr>
                <w:rFonts w:eastAsia="Times New Roman"/>
                <w:sz w:val="21"/>
                <w:szCs w:val="21"/>
                <w:lang w:eastAsia="pl-PL"/>
              </w:rPr>
            </w:pPr>
            <w:r w:rsidRPr="006F6B3A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 Data i  potwierdzenie złożenia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A9C" w:rsidRPr="006F6B3A" w:rsidRDefault="00816A9C" w:rsidP="0081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C14302" w:rsidRDefault="00C14302" w:rsidP="00242662">
      <w:pPr>
        <w:rPr>
          <w:b/>
          <w:color w:val="000000"/>
        </w:rPr>
      </w:pPr>
    </w:p>
    <w:p w:rsidR="00C14302" w:rsidRDefault="00C14302" w:rsidP="00242662">
      <w:pPr>
        <w:rPr>
          <w:b/>
          <w:color w:val="000000"/>
        </w:rPr>
      </w:pPr>
    </w:p>
    <w:p w:rsidR="00C14302" w:rsidRPr="00CC106D" w:rsidRDefault="00C14302" w:rsidP="00242662">
      <w:pPr>
        <w:rPr>
          <w:b/>
          <w:color w:val="000000"/>
        </w:rPr>
      </w:pPr>
    </w:p>
    <w:p w:rsidR="00242662" w:rsidRPr="00242662" w:rsidRDefault="00242662" w:rsidP="00242662">
      <w:pPr>
        <w:rPr>
          <w:color w:val="000000"/>
          <w:sz w:val="24"/>
          <w:szCs w:val="24"/>
        </w:rPr>
      </w:pPr>
    </w:p>
    <w:p w:rsidR="005B3895" w:rsidRPr="00922EC3" w:rsidRDefault="005B3895" w:rsidP="00242662">
      <w:pPr>
        <w:jc w:val="both"/>
        <w:rPr>
          <w:b/>
          <w:sz w:val="28"/>
          <w:szCs w:val="28"/>
        </w:rPr>
      </w:pPr>
    </w:p>
    <w:p w:rsidR="005B3895" w:rsidRDefault="005B3895"/>
    <w:sectPr w:rsidR="005B3895" w:rsidSect="00106989">
      <w:headerReference w:type="default" r:id="rId7"/>
      <w:footerReference w:type="default" r:id="rId8"/>
      <w:pgSz w:w="11906" w:h="16838"/>
      <w:pgMar w:top="2098" w:right="1417" w:bottom="1417" w:left="1417" w:header="708" w:footer="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B0" w:rsidRDefault="008105B0" w:rsidP="00106989">
      <w:pPr>
        <w:spacing w:after="0" w:line="240" w:lineRule="auto"/>
      </w:pPr>
      <w:r>
        <w:separator/>
      </w:r>
    </w:p>
  </w:endnote>
  <w:endnote w:type="continuationSeparator" w:id="0">
    <w:p w:rsidR="008105B0" w:rsidRDefault="008105B0" w:rsidP="0010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89" w:rsidRDefault="00106989">
    <w:pPr>
      <w:pStyle w:val="Stopka"/>
    </w:pPr>
  </w:p>
  <w:p w:rsidR="00106989" w:rsidRDefault="00106989">
    <w:pPr>
      <w:pStyle w:val="Stopka"/>
    </w:pPr>
  </w:p>
  <w:p w:rsidR="00106989" w:rsidRPr="00106989" w:rsidRDefault="00106989" w:rsidP="00106989">
    <w:pPr>
      <w:pStyle w:val="Stopka"/>
      <w:jc w:val="center"/>
    </w:pPr>
    <w:r w:rsidRPr="00106989">
      <w:t>„Projekt dofinansowany ze środków Programu Fundusz Inicjatyw Obywatelskich”</w:t>
    </w:r>
  </w:p>
  <w:p w:rsidR="00106989" w:rsidRPr="00106989" w:rsidRDefault="00106989" w:rsidP="00106989">
    <w:pPr>
      <w:pStyle w:val="Stopka"/>
    </w:pPr>
  </w:p>
  <w:p w:rsidR="00106989" w:rsidRDefault="00106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B0" w:rsidRDefault="008105B0" w:rsidP="00106989">
      <w:pPr>
        <w:spacing w:after="0" w:line="240" w:lineRule="auto"/>
      </w:pPr>
      <w:r>
        <w:separator/>
      </w:r>
    </w:p>
  </w:footnote>
  <w:footnote w:type="continuationSeparator" w:id="0">
    <w:p w:rsidR="008105B0" w:rsidRDefault="008105B0" w:rsidP="0010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89" w:rsidRDefault="00C143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2686050</wp:posOffset>
          </wp:positionH>
          <wp:positionV relativeFrom="margin">
            <wp:posOffset>-1125220</wp:posOffset>
          </wp:positionV>
          <wp:extent cx="882650" cy="777875"/>
          <wp:effectExtent l="1905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-243205</wp:posOffset>
          </wp:positionV>
          <wp:extent cx="1362710" cy="850265"/>
          <wp:effectExtent l="19050" t="0" r="8890" b="0"/>
          <wp:wrapNone/>
          <wp:docPr id="5" name="Obraz 4" descr="http://www.pozytek.gov.pl/gallery/FIO%20inne/2015_logo_FIO_v1_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ozytek.gov.pl/gallery/FIO%20inne/2015_logo_FIO_v1_B_W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54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26.2pt;margin-top:-18.1pt;width:57.1pt;height:54.2pt;z-index:-251656704;mso-position-horizontal-relative:text;mso-position-vertical-relative:text">
          <v:imagedata r:id="rId4" o:title=""/>
        </v:shape>
        <o:OLEObject Type="Embed" ProgID="CorelDRAW.Graphic.9" ShapeID="_x0000_s2050" DrawAspect="Content" ObjectID="_1561302471" r:id="rId5"/>
      </w:pict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7487920</wp:posOffset>
          </wp:positionH>
          <wp:positionV relativeFrom="paragraph">
            <wp:posOffset>340360</wp:posOffset>
          </wp:positionV>
          <wp:extent cx="2256790" cy="1408430"/>
          <wp:effectExtent l="19050" t="0" r="0" b="0"/>
          <wp:wrapNone/>
          <wp:docPr id="4" name="Obraz 3" descr="http://www.pozytek.gov.pl/gallery/FIO%20inne/2015_logo_FIO_v1_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pozytek.gov.pl/gallery/FIO%20inne/2015_logo_FIO_v1_B_W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1408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7487920</wp:posOffset>
          </wp:positionH>
          <wp:positionV relativeFrom="paragraph">
            <wp:posOffset>340360</wp:posOffset>
          </wp:positionV>
          <wp:extent cx="2256790" cy="1408430"/>
          <wp:effectExtent l="19050" t="0" r="0" b="0"/>
          <wp:wrapNone/>
          <wp:docPr id="3" name="Obraz 2" descr="http://www.pozytek.gov.pl/gallery/FIO%20inne/2015_logo_FIO_v1_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zytek.gov.pl/gallery/FIO%20inne/2015_logo_FIO_v1_B_W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1408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6989" w:rsidRDefault="001069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2A8"/>
    <w:multiLevelType w:val="hybridMultilevel"/>
    <w:tmpl w:val="4F76B9AC"/>
    <w:lvl w:ilvl="0" w:tplc="86CCA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EC3"/>
    <w:rsid w:val="00013C83"/>
    <w:rsid w:val="00106989"/>
    <w:rsid w:val="001B241A"/>
    <w:rsid w:val="001F7E56"/>
    <w:rsid w:val="0021093F"/>
    <w:rsid w:val="00242662"/>
    <w:rsid w:val="00302694"/>
    <w:rsid w:val="004B17E5"/>
    <w:rsid w:val="00536F83"/>
    <w:rsid w:val="005B1476"/>
    <w:rsid w:val="005B3895"/>
    <w:rsid w:val="007A02EC"/>
    <w:rsid w:val="008105B0"/>
    <w:rsid w:val="00816A9C"/>
    <w:rsid w:val="0084339D"/>
    <w:rsid w:val="008A1467"/>
    <w:rsid w:val="00922EC3"/>
    <w:rsid w:val="009610C1"/>
    <w:rsid w:val="009B3366"/>
    <w:rsid w:val="00A05465"/>
    <w:rsid w:val="00A676C9"/>
    <w:rsid w:val="00AC164D"/>
    <w:rsid w:val="00B075D0"/>
    <w:rsid w:val="00C14302"/>
    <w:rsid w:val="00C14D6D"/>
    <w:rsid w:val="00CC106D"/>
    <w:rsid w:val="00CD29FA"/>
    <w:rsid w:val="00CF39F6"/>
    <w:rsid w:val="00EE3D97"/>
    <w:rsid w:val="00EF2168"/>
    <w:rsid w:val="00FC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9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989"/>
  </w:style>
  <w:style w:type="paragraph" w:styleId="Stopka">
    <w:name w:val="footer"/>
    <w:basedOn w:val="Normalny"/>
    <w:link w:val="StopkaZnak"/>
    <w:uiPriority w:val="99"/>
    <w:unhideWhenUsed/>
    <w:rsid w:val="00106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989"/>
  </w:style>
  <w:style w:type="paragraph" w:styleId="Tekstdymka">
    <w:name w:val="Balloon Text"/>
    <w:basedOn w:val="Normalny"/>
    <w:link w:val="TekstdymkaZnak"/>
    <w:uiPriority w:val="99"/>
    <w:semiHidden/>
    <w:unhideWhenUsed/>
    <w:rsid w:val="0010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ozytek.gov.pl/gallery/FIO%20inne/2015_logo_FIO_v1_B_W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18" baseType="variant">
      <vt:variant>
        <vt:i4>2031679</vt:i4>
      </vt:variant>
      <vt:variant>
        <vt:i4>-1</vt:i4>
      </vt:variant>
      <vt:variant>
        <vt:i4>2051</vt:i4>
      </vt:variant>
      <vt:variant>
        <vt:i4>1</vt:i4>
      </vt:variant>
      <vt:variant>
        <vt:lpwstr>http://www.pozytek.gov.pl/gallery/FIO inne/2015_logo_FIO_v1_B_W.jpg</vt:lpwstr>
      </vt:variant>
      <vt:variant>
        <vt:lpwstr/>
      </vt:variant>
      <vt:variant>
        <vt:i4>2031679</vt:i4>
      </vt:variant>
      <vt:variant>
        <vt:i4>-1</vt:i4>
      </vt:variant>
      <vt:variant>
        <vt:i4>2052</vt:i4>
      </vt:variant>
      <vt:variant>
        <vt:i4>1</vt:i4>
      </vt:variant>
      <vt:variant>
        <vt:lpwstr>http://www.pozytek.gov.pl/gallery/FIO inne/2015_logo_FIO_v1_B_W.jpg</vt:lpwstr>
      </vt:variant>
      <vt:variant>
        <vt:lpwstr/>
      </vt:variant>
      <vt:variant>
        <vt:i4>2031679</vt:i4>
      </vt:variant>
      <vt:variant>
        <vt:i4>-1</vt:i4>
      </vt:variant>
      <vt:variant>
        <vt:i4>2053</vt:i4>
      </vt:variant>
      <vt:variant>
        <vt:i4>1</vt:i4>
      </vt:variant>
      <vt:variant>
        <vt:lpwstr>http://www.pozytek.gov.pl/gallery/FIO inne/2015_logo_FIO_v1_B_W.jpg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2017-07-11T16:10:00Z</dcterms:created>
  <dcterms:modified xsi:type="dcterms:W3CDTF">2017-07-11T16:21:00Z</dcterms:modified>
</cp:coreProperties>
</file>